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9F795A0" w14:textId="77777777" w:rsidR="00F927C9" w:rsidRPr="00F927C9" w:rsidRDefault="00F927C9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F927C9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MU:Cr3B.PKa</w:t>
            </w:r>
            <w:r w:rsidRPr="00F927C9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307B573C" w:rsidR="00E82A1F" w:rsidRPr="00143A7A" w:rsidRDefault="00F927C9" w:rsidP="00117487">
            <w:pPr>
              <w:jc w:val="center"/>
              <w:rPr>
                <w:sz w:val="28"/>
                <w:szCs w:val="28"/>
              </w:rPr>
            </w:pPr>
            <w:r w:rsidRPr="00143A7A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share revised personal musical ideas with peers.</w:t>
            </w:r>
            <w:r w:rsidRPr="00143A7A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143A7A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143A7A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DA18F7" w14:textId="0BF0DFB4" w:rsidR="00143A7A" w:rsidRPr="00143A7A" w:rsidRDefault="00143A7A" w:rsidP="00143A7A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</w:t>
            </w:r>
            <w:r w:rsidR="00B1506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43A7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refined original musical idea</w:t>
            </w:r>
            <w:r w:rsidR="005B185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757A9D63" w:rsidR="00E82A1F" w:rsidRPr="00143A7A" w:rsidRDefault="00143A7A" w:rsidP="00143A7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 changes they made to the work</w:t>
            </w:r>
            <w:r w:rsidR="005B185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143A7A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143A7A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1CCDB732" w:rsidR="00E82A1F" w:rsidRPr="00143A7A" w:rsidRDefault="00143A7A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43A7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refined original musical idea for peers correctly</w:t>
            </w:r>
            <w:r w:rsidR="005B185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143A7A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143A7A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3C541C14" w:rsidR="00E82A1F" w:rsidRPr="00143A7A" w:rsidRDefault="00143A7A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43A7A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refined original musical idea with few errors</w:t>
            </w:r>
            <w:r w:rsidR="005B185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143A7A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143A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143A7A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3284E923" w:rsidR="00E81861" w:rsidRPr="00143A7A" w:rsidRDefault="00143A7A" w:rsidP="00143A7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43A7A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refined original musical idea with many errors</w:t>
            </w:r>
            <w:r w:rsidR="005B185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1C740B5" w14:textId="6595A1CE" w:rsidR="00117487" w:rsidRDefault="005B1856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143A7A">
              <w:rPr>
                <w:sz w:val="20"/>
                <w:szCs w:val="20"/>
              </w:rPr>
              <w:t>erform</w:t>
            </w:r>
          </w:p>
          <w:p w14:paraId="53BEDC58" w14:textId="77777777" w:rsidR="005B1856" w:rsidRDefault="005B1856" w:rsidP="00EE30ED">
            <w:pPr>
              <w:rPr>
                <w:sz w:val="20"/>
                <w:szCs w:val="20"/>
              </w:rPr>
            </w:pPr>
          </w:p>
          <w:p w14:paraId="1A27F96D" w14:textId="386D4A0E" w:rsidR="005B1856" w:rsidRPr="00B23991" w:rsidRDefault="005B1856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84E2" w14:textId="77777777" w:rsidR="00F33099" w:rsidRDefault="00F33099">
      <w:pPr>
        <w:spacing w:after="0" w:line="240" w:lineRule="auto"/>
      </w:pPr>
      <w:r>
        <w:separator/>
      </w:r>
    </w:p>
  </w:endnote>
  <w:endnote w:type="continuationSeparator" w:id="0">
    <w:p w14:paraId="2D03538B" w14:textId="77777777" w:rsidR="00F33099" w:rsidRDefault="00F3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777D6" w14:textId="77777777" w:rsidR="00F33099" w:rsidRDefault="00F33099">
      <w:pPr>
        <w:spacing w:after="0" w:line="240" w:lineRule="auto"/>
      </w:pPr>
      <w:r>
        <w:separator/>
      </w:r>
    </w:p>
  </w:footnote>
  <w:footnote w:type="continuationSeparator" w:id="0">
    <w:p w14:paraId="05FD87FB" w14:textId="77777777" w:rsidR="00F33099" w:rsidRDefault="00F3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8603A"/>
    <w:rsid w:val="000A63CC"/>
    <w:rsid w:val="0011416A"/>
    <w:rsid w:val="00117487"/>
    <w:rsid w:val="00143A7A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5B1856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15063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33099"/>
    <w:rsid w:val="00F927C9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D263AFA-0C84-406F-A6F2-3EEE41588175}"/>
</file>

<file path=customXml/itemProps2.xml><?xml version="1.0" encoding="utf-8"?>
<ds:datastoreItem xmlns:ds="http://schemas.openxmlformats.org/officeDocument/2006/customXml" ds:itemID="{04AA1BFB-148B-48B3-BEE8-5F841C741DAA}"/>
</file>

<file path=customXml/itemProps3.xml><?xml version="1.0" encoding="utf-8"?>
<ds:datastoreItem xmlns:ds="http://schemas.openxmlformats.org/officeDocument/2006/customXml" ds:itemID="{EDE5D88E-6CF6-4184-B7FF-2CABB3B161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2021-06-29T18:32:00Z</dcterms:created>
  <dcterms:modified xsi:type="dcterms:W3CDTF">2021-07-01T15:32:00Z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3780100</vt:r8>
  </property>
  <property fmtid="{D5CDD505-2E9C-101B-9397-08002B2CF9AE}" pid="8" name="TriggerFlowInfo">
    <vt:lpwstr/>
  </property>
</Properties>
</file>